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92" w:type="dxa"/>
        <w:tblInd w:w="-176" w:type="dxa"/>
        <w:tblLook w:val="04A0" w:firstRow="1" w:lastRow="0" w:firstColumn="1" w:lastColumn="0" w:noHBand="0" w:noVBand="1"/>
      </w:tblPr>
      <w:tblGrid>
        <w:gridCol w:w="3299"/>
        <w:gridCol w:w="3123"/>
        <w:gridCol w:w="3123"/>
        <w:gridCol w:w="3123"/>
        <w:gridCol w:w="3124"/>
      </w:tblGrid>
      <w:tr w:rsidR="00C61A4F" w:rsidRPr="00570EB9" w14:paraId="1DA95BB7" w14:textId="77777777" w:rsidTr="00C61A4F">
        <w:tc>
          <w:tcPr>
            <w:tcW w:w="3299" w:type="dxa"/>
          </w:tcPr>
          <w:p w14:paraId="4ECE5343" w14:textId="0C2798BC" w:rsidR="00C61A4F" w:rsidRPr="00570EB9" w:rsidRDefault="00C61A4F" w:rsidP="009046BC">
            <w:pPr>
              <w:rPr>
                <w:rFonts w:ascii="Helvetica" w:hAnsi="Helvetica"/>
                <w:i/>
                <w:sz w:val="32"/>
                <w:szCs w:val="32"/>
              </w:rPr>
            </w:pPr>
            <w:r w:rsidRPr="00570EB9">
              <w:rPr>
                <w:rFonts w:ascii="Helvetica" w:hAnsi="Helvetica"/>
                <w:i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D031CA" wp14:editId="6A58F1E5">
                      <wp:simplePos x="0" y="0"/>
                      <wp:positionH relativeFrom="margin">
                        <wp:posOffset>-116840</wp:posOffset>
                      </wp:positionH>
                      <wp:positionV relativeFrom="margin">
                        <wp:posOffset>-463550</wp:posOffset>
                      </wp:positionV>
                      <wp:extent cx="10058400" cy="342900"/>
                      <wp:effectExtent l="0" t="0" r="25400" b="381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815E3" w14:textId="61D03900" w:rsidR="004E19B3" w:rsidRPr="004A67EE" w:rsidRDefault="004E19B3">
                                  <w:pPr>
                                    <w:rPr>
                                      <w:rFonts w:ascii="Helvetica Neue" w:hAnsi="Helvetica Neue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32"/>
                                      <w:szCs w:val="32"/>
                                    </w:rPr>
                                    <w:t>Spelling</w:t>
                                  </w:r>
                                  <w:r w:rsidR="00A76E6D">
                                    <w:rPr>
                                      <w:rFonts w:ascii="Helvetica Neue" w:hAnsi="Helvetica Neue"/>
                                      <w:i/>
                                      <w:sz w:val="32"/>
                                      <w:szCs w:val="32"/>
                                    </w:rPr>
                                    <w:t xml:space="preserve"> sounds: </w:t>
                                  </w:r>
                                </w:p>
                                <w:p w14:paraId="5F3CA4D7" w14:textId="77777777" w:rsidR="004E19B3" w:rsidRDefault="004E19B3">
                                  <w:proofErr w:type="spellStart"/>
                                  <w:r>
                                    <w:t>iz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7D03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2pt;margin-top:-36.5pt;width:11in;height:27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" filled="f">
                      <v:textbox>
                        <w:txbxContent>
                          <w:p w14:paraId="660815E3" w14:textId="61D03900" w:rsidR="004E19B3" w:rsidRPr="004A67EE" w:rsidRDefault="004E19B3">
                            <w:pPr>
                              <w:rPr>
                                <w:rFonts w:ascii="Helvetica Neue" w:hAnsi="Helvetica Neue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i/>
                                <w:sz w:val="32"/>
                                <w:szCs w:val="32"/>
                              </w:rPr>
                              <w:t>Spelling</w:t>
                            </w:r>
                            <w:r w:rsidR="00A76E6D">
                              <w:rPr>
                                <w:rFonts w:ascii="Helvetica Neue" w:hAnsi="Helvetica Neue"/>
                                <w:i/>
                                <w:sz w:val="32"/>
                                <w:szCs w:val="32"/>
                              </w:rPr>
                              <w:t xml:space="preserve"> sounds: </w:t>
                            </w:r>
                          </w:p>
                          <w:p w14:paraId="5F3CA4D7" w14:textId="77777777" w:rsidR="004E19B3" w:rsidRDefault="004E19B3">
                            <w:proofErr w:type="spellStart"/>
                            <w:r>
                              <w:t>iz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CC3BCC" w:rsidRPr="00570EB9">
              <w:rPr>
                <w:rFonts w:ascii="Helvetica" w:hAnsi="Helvetica"/>
                <w:i/>
                <w:sz w:val="32"/>
                <w:szCs w:val="32"/>
              </w:rPr>
              <w:t xml:space="preserve">Term:  </w:t>
            </w:r>
            <w:r w:rsidR="00E10416">
              <w:rPr>
                <w:rFonts w:ascii="Helvetica" w:hAnsi="Helvetica"/>
                <w:i/>
                <w:sz w:val="32"/>
                <w:szCs w:val="32"/>
              </w:rPr>
              <w:t>3</w:t>
            </w:r>
            <w:r w:rsidR="004A67EE" w:rsidRPr="00570EB9">
              <w:rPr>
                <w:rFonts w:ascii="Helvetica" w:hAnsi="Helvetica"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3123" w:type="dxa"/>
          </w:tcPr>
          <w:p w14:paraId="5C5D136B" w14:textId="42DDF11F" w:rsidR="00C61A4F" w:rsidRPr="00570EB9" w:rsidRDefault="004A67EE" w:rsidP="009046BC">
            <w:pPr>
              <w:rPr>
                <w:rFonts w:ascii="Helvetica" w:hAnsi="Helvetica"/>
                <w:i/>
                <w:sz w:val="32"/>
                <w:szCs w:val="32"/>
              </w:rPr>
            </w:pPr>
            <w:r w:rsidRPr="00570EB9">
              <w:rPr>
                <w:rFonts w:ascii="Helvetica" w:hAnsi="Helvetica"/>
                <w:i/>
                <w:sz w:val="32"/>
                <w:szCs w:val="32"/>
              </w:rPr>
              <w:t xml:space="preserve">Week: </w:t>
            </w:r>
          </w:p>
        </w:tc>
        <w:tc>
          <w:tcPr>
            <w:tcW w:w="3123" w:type="dxa"/>
          </w:tcPr>
          <w:p w14:paraId="79BEE727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2BB6C9F7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1E6ED9E1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38D9764E" w14:textId="77777777" w:rsidTr="00C61A4F">
        <w:tc>
          <w:tcPr>
            <w:tcW w:w="3299" w:type="dxa"/>
          </w:tcPr>
          <w:p w14:paraId="05304032" w14:textId="77777777" w:rsidR="00C61A4F" w:rsidRPr="00570EB9" w:rsidRDefault="00F526C1">
            <w:pPr>
              <w:rPr>
                <w:rFonts w:ascii="Helvetica" w:hAnsi="Helvetica"/>
                <w:b/>
                <w:i/>
                <w:sz w:val="32"/>
                <w:szCs w:val="32"/>
              </w:rPr>
            </w:pPr>
            <w:r w:rsidRPr="00570EB9">
              <w:rPr>
                <w:rFonts w:ascii="Helvetica" w:hAnsi="Helvetica"/>
                <w:i/>
                <w:sz w:val="32"/>
                <w:szCs w:val="32"/>
              </w:rPr>
              <w:t>Word Blends</w:t>
            </w:r>
            <w:r w:rsidR="00C61A4F" w:rsidRPr="00570EB9">
              <w:rPr>
                <w:rFonts w:ascii="Helvetica" w:hAnsi="Helvetica"/>
                <w:i/>
                <w:sz w:val="32"/>
                <w:szCs w:val="32"/>
              </w:rPr>
              <w:t>:</w:t>
            </w:r>
            <w:r w:rsidR="00212518" w:rsidRPr="00570EB9">
              <w:rPr>
                <w:rFonts w:ascii="Helvetica" w:hAnsi="Helvetica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271B60EF" w14:textId="04808EA0" w:rsidR="00C61A4F" w:rsidRPr="00570EB9" w:rsidRDefault="009046BC" w:rsidP="004A67EE">
            <w:pPr>
              <w:rPr>
                <w:rFonts w:ascii="Helvetica" w:hAnsi="Helvetica"/>
                <w:i/>
                <w:sz w:val="32"/>
                <w:szCs w:val="32"/>
              </w:rPr>
            </w:pPr>
            <w:r>
              <w:rPr>
                <w:rFonts w:ascii="Helvetica" w:hAnsi="Helvetica"/>
                <w:i/>
                <w:sz w:val="32"/>
                <w:szCs w:val="32"/>
              </w:rPr>
              <w:t>Monday</w:t>
            </w:r>
            <w:r w:rsidR="002C568D">
              <w:rPr>
                <w:rFonts w:ascii="Helvetica" w:hAnsi="Helvetica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60626F17" w14:textId="77777777" w:rsidR="00C61A4F" w:rsidRPr="00570EB9" w:rsidRDefault="00C61A4F" w:rsidP="004A67EE">
            <w:pPr>
              <w:rPr>
                <w:rFonts w:ascii="Helvetica" w:hAnsi="Helvetica"/>
                <w:i/>
                <w:sz w:val="32"/>
                <w:szCs w:val="32"/>
              </w:rPr>
            </w:pPr>
            <w:r w:rsidRPr="00570EB9">
              <w:rPr>
                <w:rFonts w:ascii="Helvetica" w:hAnsi="Helvetica"/>
                <w:i/>
                <w:sz w:val="32"/>
                <w:szCs w:val="32"/>
              </w:rPr>
              <w:t>Tuesday</w:t>
            </w:r>
          </w:p>
        </w:tc>
        <w:tc>
          <w:tcPr>
            <w:tcW w:w="3123" w:type="dxa"/>
          </w:tcPr>
          <w:p w14:paraId="3B4C9D06" w14:textId="77777777" w:rsidR="00C61A4F" w:rsidRPr="00570EB9" w:rsidRDefault="00C61A4F" w:rsidP="004A67EE">
            <w:pPr>
              <w:rPr>
                <w:rFonts w:ascii="Helvetica" w:hAnsi="Helvetica"/>
                <w:i/>
                <w:sz w:val="32"/>
                <w:szCs w:val="32"/>
              </w:rPr>
            </w:pPr>
            <w:r w:rsidRPr="00570EB9">
              <w:rPr>
                <w:rFonts w:ascii="Helvetica" w:hAnsi="Helvetica"/>
                <w:i/>
                <w:sz w:val="32"/>
                <w:szCs w:val="32"/>
              </w:rPr>
              <w:t>Wednesday</w:t>
            </w:r>
          </w:p>
        </w:tc>
        <w:tc>
          <w:tcPr>
            <w:tcW w:w="3124" w:type="dxa"/>
          </w:tcPr>
          <w:p w14:paraId="0530B697" w14:textId="77777777" w:rsidR="00C61A4F" w:rsidRPr="00570EB9" w:rsidRDefault="00C61A4F" w:rsidP="004A67EE">
            <w:pPr>
              <w:rPr>
                <w:rFonts w:ascii="Helvetica" w:hAnsi="Helvetica"/>
                <w:i/>
                <w:sz w:val="32"/>
                <w:szCs w:val="32"/>
              </w:rPr>
            </w:pPr>
            <w:r w:rsidRPr="00570EB9">
              <w:rPr>
                <w:rFonts w:ascii="Helvetica" w:hAnsi="Helvetica"/>
                <w:i/>
                <w:sz w:val="32"/>
                <w:szCs w:val="32"/>
              </w:rPr>
              <w:t>Thursday</w:t>
            </w:r>
          </w:p>
        </w:tc>
      </w:tr>
      <w:tr w:rsidR="00C61A4F" w:rsidRPr="00570EB9" w14:paraId="03690ABD" w14:textId="77777777" w:rsidTr="00C61A4F">
        <w:tc>
          <w:tcPr>
            <w:tcW w:w="3299" w:type="dxa"/>
          </w:tcPr>
          <w:p w14:paraId="099C51B3" w14:textId="622A5DDF" w:rsidR="00C61A4F" w:rsidRPr="00A76E6D" w:rsidRDefault="00C61A4F" w:rsidP="00CC3BCC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1.</w:t>
            </w:r>
            <w:r w:rsidR="004A67EE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4CF6FED1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3A9A7A02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53476FA6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769313BC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595D03A2" w14:textId="77777777" w:rsidTr="00C61A4F">
        <w:tc>
          <w:tcPr>
            <w:tcW w:w="3299" w:type="dxa"/>
          </w:tcPr>
          <w:p w14:paraId="6FCD9673" w14:textId="1586A00F" w:rsidR="00C61A4F" w:rsidRPr="00A76E6D" w:rsidRDefault="00C61A4F" w:rsidP="00CC3BCC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2.</w:t>
            </w:r>
            <w:r w:rsidR="00B84D5B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  <w:r w:rsidR="004A67EE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  <w:r w:rsidR="00B84D5B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3D11B6E8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6BA2C94E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5F11AC2C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4406F11F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2D179C56" w14:textId="77777777" w:rsidTr="00C61A4F">
        <w:tc>
          <w:tcPr>
            <w:tcW w:w="3299" w:type="dxa"/>
          </w:tcPr>
          <w:p w14:paraId="606141BB" w14:textId="07F12D2B" w:rsidR="00C61A4F" w:rsidRPr="00A76E6D" w:rsidRDefault="00C61A4F" w:rsidP="00CC3BCC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3.</w:t>
            </w:r>
            <w:r w:rsidR="00B84D5B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  <w:r w:rsidR="004A67EE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0E2381A5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03316133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186A953B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4BEBB8A6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77B02CF5" w14:textId="77777777" w:rsidTr="00C61A4F">
        <w:tc>
          <w:tcPr>
            <w:tcW w:w="3299" w:type="dxa"/>
          </w:tcPr>
          <w:p w14:paraId="7DD55585" w14:textId="684C8FA0" w:rsidR="00C61A4F" w:rsidRPr="00A76E6D" w:rsidRDefault="00C61A4F" w:rsidP="00CC3BCC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4.</w:t>
            </w:r>
            <w:r w:rsidR="00B84D5B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  <w:r w:rsidR="004A67EE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  <w:r w:rsidR="00B84D5B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7C3EDE0D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12D999FA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40F4CC09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0A44424D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39BD7B97" w14:textId="77777777" w:rsidTr="00C61A4F">
        <w:tc>
          <w:tcPr>
            <w:tcW w:w="3299" w:type="dxa"/>
          </w:tcPr>
          <w:p w14:paraId="3CB99A8E" w14:textId="48EE8298" w:rsidR="00C61A4F" w:rsidRPr="00A76E6D" w:rsidRDefault="00C61A4F" w:rsidP="00CC3BCC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5.</w:t>
            </w:r>
            <w:r w:rsidR="00FC0664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  <w:r w:rsidR="004A67EE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  <w:r w:rsidR="00FC0664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376B14A0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22030C34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69F7E4B4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660DC7F9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21EC49A5" w14:textId="77777777" w:rsidTr="00C61A4F">
        <w:tc>
          <w:tcPr>
            <w:tcW w:w="3299" w:type="dxa"/>
          </w:tcPr>
          <w:p w14:paraId="353B2B6B" w14:textId="3124308F" w:rsidR="00C61A4F" w:rsidRPr="00A76E6D" w:rsidRDefault="00C61A4F" w:rsidP="00CC3BCC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6.</w:t>
            </w:r>
            <w:r w:rsidR="00FC0664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  <w:r w:rsidR="004A67EE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  <w:r w:rsidR="00FC0664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39FD805D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4D32371E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1A7950BE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3B1B5081" w14:textId="77777777" w:rsidR="00C61A4F" w:rsidRPr="00570EB9" w:rsidRDefault="00C61A4F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43697C8E" w14:textId="77777777" w:rsidTr="00C61A4F">
        <w:tc>
          <w:tcPr>
            <w:tcW w:w="3299" w:type="dxa"/>
          </w:tcPr>
          <w:p w14:paraId="00D1FE2F" w14:textId="46DB9201" w:rsidR="00C61A4F" w:rsidRPr="00A76E6D" w:rsidRDefault="00C61A4F" w:rsidP="00CC3BCC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7.</w:t>
            </w:r>
            <w:r w:rsidR="00FC0664" w:rsidRPr="00A76E6D">
              <w:rPr>
                <w:rFonts w:ascii="Helvetica" w:hAnsi="Helvetica"/>
                <w:i/>
                <w:sz w:val="36"/>
                <w:szCs w:val="32"/>
              </w:rPr>
              <w:t xml:space="preserve">  </w:t>
            </w:r>
            <w:r w:rsidR="004A67EE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1311103E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10A8D2B9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37A8CB07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61819622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161BA685" w14:textId="77777777" w:rsidTr="00C61A4F">
        <w:tc>
          <w:tcPr>
            <w:tcW w:w="3299" w:type="dxa"/>
          </w:tcPr>
          <w:p w14:paraId="40DC2422" w14:textId="0B721BDB" w:rsidR="00C61A4F" w:rsidRPr="00A76E6D" w:rsidRDefault="00C61A4F" w:rsidP="00CC3BCC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8.</w:t>
            </w:r>
            <w:r w:rsidR="004A67EE" w:rsidRPr="00A76E6D">
              <w:rPr>
                <w:rFonts w:ascii="Helvetica" w:hAnsi="Helvetica"/>
                <w:i/>
                <w:sz w:val="36"/>
                <w:szCs w:val="32"/>
              </w:rPr>
              <w:t xml:space="preserve">   </w:t>
            </w:r>
          </w:p>
        </w:tc>
        <w:tc>
          <w:tcPr>
            <w:tcW w:w="3123" w:type="dxa"/>
          </w:tcPr>
          <w:p w14:paraId="5863104E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6B756603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11D76D97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1093EDEF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6A93B1A7" w14:textId="77777777" w:rsidTr="00C61A4F">
        <w:tc>
          <w:tcPr>
            <w:tcW w:w="3299" w:type="dxa"/>
          </w:tcPr>
          <w:p w14:paraId="3DCFF4BD" w14:textId="687A08D3" w:rsidR="00C61A4F" w:rsidRPr="00A76E6D" w:rsidRDefault="00C61A4F" w:rsidP="00CC3BCC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9.</w:t>
            </w:r>
            <w:r w:rsidR="004A67EE" w:rsidRPr="00A76E6D">
              <w:rPr>
                <w:rFonts w:ascii="Helvetica" w:hAnsi="Helvetica"/>
                <w:i/>
                <w:sz w:val="36"/>
                <w:szCs w:val="32"/>
              </w:rPr>
              <w:t xml:space="preserve">   </w:t>
            </w:r>
            <w:r w:rsidR="00590C2F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6DECC7E1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2FBCFF0C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00913007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5CEC26A7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4A18361D" w14:textId="77777777" w:rsidTr="00C61A4F">
        <w:tc>
          <w:tcPr>
            <w:tcW w:w="3299" w:type="dxa"/>
          </w:tcPr>
          <w:p w14:paraId="3F1348EE" w14:textId="0E914A3B" w:rsidR="00C61A4F" w:rsidRPr="00A76E6D" w:rsidRDefault="00C61A4F" w:rsidP="00CC3BCC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10.</w:t>
            </w:r>
            <w:r w:rsidR="00590C2F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61E1B690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2B25A5EE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5E5B595A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717FACE1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4411949B" w14:textId="77777777" w:rsidTr="00C61A4F">
        <w:tc>
          <w:tcPr>
            <w:tcW w:w="3299" w:type="dxa"/>
          </w:tcPr>
          <w:p w14:paraId="783A6618" w14:textId="06F97CAD" w:rsidR="00C61A4F" w:rsidRPr="00A76E6D" w:rsidRDefault="00C61A4F" w:rsidP="009046BC">
            <w:pPr>
              <w:rPr>
                <w:rFonts w:ascii="Helvetica" w:hAnsi="Helvetica"/>
                <w:sz w:val="36"/>
                <w:szCs w:val="32"/>
                <w:lang w:bidi="x-none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11.</w:t>
            </w:r>
            <w:r w:rsidR="00590C2F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736B8EDE" w14:textId="461A0CB7" w:rsidR="00C61A4F" w:rsidRPr="00570EB9" w:rsidRDefault="00C61A4F" w:rsidP="002E664B">
            <w:pPr>
              <w:rPr>
                <w:rFonts w:ascii="Helvetica" w:hAnsi="Helvetica" w:cs="Helvetica Neue"/>
                <w:sz w:val="32"/>
                <w:szCs w:val="32"/>
                <w:lang w:val="en-US"/>
              </w:rPr>
            </w:pPr>
          </w:p>
        </w:tc>
        <w:tc>
          <w:tcPr>
            <w:tcW w:w="3123" w:type="dxa"/>
          </w:tcPr>
          <w:p w14:paraId="0054C713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4F65D115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101300C7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3EEB1758" w14:textId="77777777" w:rsidTr="00C61A4F">
        <w:tc>
          <w:tcPr>
            <w:tcW w:w="3299" w:type="dxa"/>
          </w:tcPr>
          <w:p w14:paraId="717ECEA1" w14:textId="37F814B7" w:rsidR="002E664B" w:rsidRPr="00A76E6D" w:rsidRDefault="00C61A4F" w:rsidP="009046BC">
            <w:pPr>
              <w:rPr>
                <w:rFonts w:ascii="Helvetica" w:hAnsi="Helvetica"/>
                <w:sz w:val="36"/>
                <w:szCs w:val="32"/>
                <w:lang w:bidi="x-none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12.</w:t>
            </w:r>
            <w:r w:rsidR="00847224" w:rsidRPr="00A76E6D">
              <w:rPr>
                <w:rFonts w:ascii="Helvetica" w:hAnsi="Helvetica"/>
                <w:sz w:val="36"/>
                <w:szCs w:val="32"/>
                <w:lang w:bidi="x-none"/>
              </w:rPr>
              <w:t xml:space="preserve"> </w:t>
            </w:r>
          </w:p>
        </w:tc>
        <w:tc>
          <w:tcPr>
            <w:tcW w:w="3123" w:type="dxa"/>
          </w:tcPr>
          <w:p w14:paraId="28C9EBE7" w14:textId="76E5F10D" w:rsidR="00C61A4F" w:rsidRPr="00183F9B" w:rsidRDefault="00C61A4F" w:rsidP="00570EB9">
            <w:pPr>
              <w:jc w:val="center"/>
              <w:rPr>
                <w:rFonts w:ascii="Helvetica" w:hAnsi="Helvetica" w:cs="Helvetica Neue"/>
                <w:lang w:val="en-US"/>
              </w:rPr>
            </w:pPr>
          </w:p>
        </w:tc>
        <w:tc>
          <w:tcPr>
            <w:tcW w:w="3123" w:type="dxa"/>
          </w:tcPr>
          <w:p w14:paraId="656BC8AB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72FE3A75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1E15A1C0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3B59ABD5" w14:textId="77777777" w:rsidTr="00C61A4F">
        <w:tc>
          <w:tcPr>
            <w:tcW w:w="3299" w:type="dxa"/>
          </w:tcPr>
          <w:p w14:paraId="5BEB6794" w14:textId="46DD7AAC" w:rsidR="00C61A4F" w:rsidRPr="00A76E6D" w:rsidRDefault="00C61A4F" w:rsidP="009046BC">
            <w:pPr>
              <w:rPr>
                <w:rFonts w:ascii="Helvetica" w:hAnsi="Helvetica"/>
                <w:sz w:val="36"/>
                <w:szCs w:val="32"/>
                <w:lang w:bidi="x-none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13.</w:t>
            </w:r>
            <w:r w:rsidR="00847224" w:rsidRPr="00A76E6D">
              <w:rPr>
                <w:rFonts w:ascii="Helvetica" w:hAnsi="Helvetica"/>
                <w:sz w:val="36"/>
                <w:szCs w:val="32"/>
                <w:lang w:bidi="x-none"/>
              </w:rPr>
              <w:t xml:space="preserve"> </w:t>
            </w:r>
          </w:p>
        </w:tc>
        <w:tc>
          <w:tcPr>
            <w:tcW w:w="3123" w:type="dxa"/>
          </w:tcPr>
          <w:p w14:paraId="70F18615" w14:textId="5D7F477A" w:rsidR="00183F9B" w:rsidRPr="00570EB9" w:rsidRDefault="00183F9B" w:rsidP="00183F9B">
            <w:pPr>
              <w:rPr>
                <w:rFonts w:ascii="Helvetica" w:hAnsi="Helvetica" w:cs="Helvetica Neue"/>
                <w:sz w:val="32"/>
                <w:szCs w:val="32"/>
                <w:lang w:val="en-US"/>
              </w:rPr>
            </w:pPr>
          </w:p>
        </w:tc>
        <w:tc>
          <w:tcPr>
            <w:tcW w:w="3123" w:type="dxa"/>
          </w:tcPr>
          <w:p w14:paraId="7CB1D45A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4D2C834B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3FB5C52A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062587B7" w14:textId="77777777" w:rsidTr="00C61A4F">
        <w:tc>
          <w:tcPr>
            <w:tcW w:w="3299" w:type="dxa"/>
          </w:tcPr>
          <w:p w14:paraId="7A21E078" w14:textId="56756D4C" w:rsidR="00F979D5" w:rsidRPr="00A76E6D" w:rsidRDefault="00C61A4F" w:rsidP="009046BC">
            <w:pPr>
              <w:rPr>
                <w:rFonts w:ascii="Helvetica" w:hAnsi="Helvetica" w:cs="Helvetica Neue"/>
                <w:sz w:val="36"/>
                <w:szCs w:val="32"/>
                <w:lang w:val="en-US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14.</w:t>
            </w:r>
            <w:r w:rsidR="005D5F18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00AD507C" w14:textId="6C78486C" w:rsidR="00C61A4F" w:rsidRPr="00570EB9" w:rsidRDefault="00C61A4F" w:rsidP="00183F9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13F56650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4862C68E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10682379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0EB8F5D2" w14:textId="77777777" w:rsidTr="00C61A4F">
        <w:tc>
          <w:tcPr>
            <w:tcW w:w="3299" w:type="dxa"/>
          </w:tcPr>
          <w:p w14:paraId="76FF6581" w14:textId="506779EF" w:rsidR="00C61A4F" w:rsidRPr="00A76E6D" w:rsidRDefault="00C61A4F" w:rsidP="00B84D5B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15.</w:t>
            </w:r>
          </w:p>
        </w:tc>
        <w:tc>
          <w:tcPr>
            <w:tcW w:w="3123" w:type="dxa"/>
          </w:tcPr>
          <w:p w14:paraId="3EE5F0B6" w14:textId="7EB9B2FC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165050DC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223ABA20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42032BED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53A9D6E6" w14:textId="77777777" w:rsidTr="00C61A4F">
        <w:tc>
          <w:tcPr>
            <w:tcW w:w="3299" w:type="dxa"/>
          </w:tcPr>
          <w:p w14:paraId="68BB4125" w14:textId="77777777" w:rsidR="00C61A4F" w:rsidRPr="00A76E6D" w:rsidRDefault="00C61A4F" w:rsidP="00B84D5B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16.</w:t>
            </w:r>
          </w:p>
        </w:tc>
        <w:tc>
          <w:tcPr>
            <w:tcW w:w="3123" w:type="dxa"/>
          </w:tcPr>
          <w:p w14:paraId="72BF09B2" w14:textId="68757FEE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25E3E907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336F72A8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558E6AF3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501DE3C6" w14:textId="77777777" w:rsidTr="00C61A4F">
        <w:tc>
          <w:tcPr>
            <w:tcW w:w="3299" w:type="dxa"/>
          </w:tcPr>
          <w:p w14:paraId="35A6219A" w14:textId="77777777" w:rsidR="00C61A4F" w:rsidRPr="00A76E6D" w:rsidRDefault="00C61A4F" w:rsidP="00B84D5B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17.</w:t>
            </w:r>
          </w:p>
        </w:tc>
        <w:tc>
          <w:tcPr>
            <w:tcW w:w="3123" w:type="dxa"/>
          </w:tcPr>
          <w:p w14:paraId="4163E7F0" w14:textId="7BD65486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30C5B79B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2C2191D9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1EE4F1D3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4B370BEA" w14:textId="77777777" w:rsidTr="00C61A4F">
        <w:tc>
          <w:tcPr>
            <w:tcW w:w="3299" w:type="dxa"/>
          </w:tcPr>
          <w:p w14:paraId="25B7FEA5" w14:textId="77777777" w:rsidR="00C61A4F" w:rsidRPr="00A76E6D" w:rsidRDefault="00C61A4F" w:rsidP="00B84D5B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18.</w:t>
            </w:r>
          </w:p>
        </w:tc>
        <w:tc>
          <w:tcPr>
            <w:tcW w:w="3123" w:type="dxa"/>
          </w:tcPr>
          <w:p w14:paraId="1EB0C002" w14:textId="2FB98955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7DC2CBD0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3511E885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0B11F6D5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3F2726A8" w14:textId="77777777" w:rsidTr="00C61A4F">
        <w:tc>
          <w:tcPr>
            <w:tcW w:w="3299" w:type="dxa"/>
          </w:tcPr>
          <w:p w14:paraId="1451AF9C" w14:textId="585ADEA7" w:rsidR="00C61A4F" w:rsidRPr="00A76E6D" w:rsidRDefault="00C61A4F" w:rsidP="00B14C78">
            <w:pPr>
              <w:tabs>
                <w:tab w:val="center" w:pos="1541"/>
              </w:tabs>
              <w:rPr>
                <w:rFonts w:ascii="Helvetica" w:hAnsi="Helvetica"/>
                <w:sz w:val="36"/>
                <w:szCs w:val="32"/>
                <w:lang w:bidi="x-none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19.</w:t>
            </w:r>
            <w:r w:rsidR="00F526C1" w:rsidRPr="00A76E6D">
              <w:rPr>
                <w:rFonts w:ascii="Helvetica" w:hAnsi="Helvetica"/>
                <w:i/>
                <w:sz w:val="36"/>
                <w:szCs w:val="32"/>
              </w:rPr>
              <w:t xml:space="preserve"> </w:t>
            </w:r>
          </w:p>
        </w:tc>
        <w:tc>
          <w:tcPr>
            <w:tcW w:w="3123" w:type="dxa"/>
          </w:tcPr>
          <w:p w14:paraId="1CCA9E9C" w14:textId="4BCAC98D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24337D39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6657B02C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4D0E783A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  <w:tr w:rsidR="00C61A4F" w:rsidRPr="00570EB9" w14:paraId="58ACFC60" w14:textId="77777777" w:rsidTr="00E10416">
        <w:trPr>
          <w:trHeight w:val="114"/>
        </w:trPr>
        <w:tc>
          <w:tcPr>
            <w:tcW w:w="3299" w:type="dxa"/>
          </w:tcPr>
          <w:p w14:paraId="5C02CFD9" w14:textId="35C81859" w:rsidR="00C61A4F" w:rsidRPr="00A76E6D" w:rsidRDefault="00C61A4F" w:rsidP="00B14C78">
            <w:pPr>
              <w:rPr>
                <w:rFonts w:ascii="Helvetica" w:hAnsi="Helvetica"/>
                <w:i/>
                <w:sz w:val="36"/>
                <w:szCs w:val="32"/>
              </w:rPr>
            </w:pPr>
            <w:r w:rsidRPr="00A76E6D">
              <w:rPr>
                <w:rFonts w:ascii="Helvetica" w:hAnsi="Helvetica"/>
                <w:i/>
                <w:sz w:val="36"/>
                <w:szCs w:val="32"/>
              </w:rPr>
              <w:t>20.</w:t>
            </w:r>
          </w:p>
        </w:tc>
        <w:tc>
          <w:tcPr>
            <w:tcW w:w="3123" w:type="dxa"/>
          </w:tcPr>
          <w:p w14:paraId="72ECA958" w14:textId="52EC3C1B" w:rsidR="00C61A4F" w:rsidRPr="00570EB9" w:rsidRDefault="00C61A4F" w:rsidP="00F55737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7C299C49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3" w:type="dxa"/>
          </w:tcPr>
          <w:p w14:paraId="635D9E85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  <w:tc>
          <w:tcPr>
            <w:tcW w:w="3124" w:type="dxa"/>
          </w:tcPr>
          <w:p w14:paraId="199733DA" w14:textId="77777777" w:rsidR="00C61A4F" w:rsidRPr="00570EB9" w:rsidRDefault="00C61A4F" w:rsidP="00B84D5B">
            <w:pPr>
              <w:rPr>
                <w:rFonts w:ascii="Helvetica" w:hAnsi="Helvetica"/>
                <w:i/>
                <w:sz w:val="32"/>
                <w:szCs w:val="32"/>
              </w:rPr>
            </w:pPr>
          </w:p>
        </w:tc>
      </w:tr>
    </w:tbl>
    <w:p w14:paraId="69F07DE0" w14:textId="33C71BF1" w:rsidR="00183F9B" w:rsidRPr="0044483F" w:rsidRDefault="00183F9B" w:rsidP="00E10416">
      <w:pPr>
        <w:rPr>
          <w:rFonts w:ascii="Helvetica" w:hAnsi="Helvetica"/>
          <w:sz w:val="72"/>
          <w:szCs w:val="72"/>
        </w:rPr>
      </w:pPr>
      <w:bookmarkStart w:id="0" w:name="_GoBack"/>
      <w:bookmarkEnd w:id="0"/>
    </w:p>
    <w:sectPr w:rsidR="00183F9B" w:rsidRPr="0044483F" w:rsidSect="00C61A4F">
      <w:pgSz w:w="16840" w:h="11900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4F"/>
    <w:rsid w:val="000E645B"/>
    <w:rsid w:val="00183F9B"/>
    <w:rsid w:val="00200F16"/>
    <w:rsid w:val="00212518"/>
    <w:rsid w:val="002171B0"/>
    <w:rsid w:val="002C568D"/>
    <w:rsid w:val="002E664B"/>
    <w:rsid w:val="003801CC"/>
    <w:rsid w:val="00383551"/>
    <w:rsid w:val="003B7B85"/>
    <w:rsid w:val="004068E0"/>
    <w:rsid w:val="0044483F"/>
    <w:rsid w:val="004A67EE"/>
    <w:rsid w:val="004E19B3"/>
    <w:rsid w:val="00550310"/>
    <w:rsid w:val="00570EB9"/>
    <w:rsid w:val="00590C2F"/>
    <w:rsid w:val="005D5F18"/>
    <w:rsid w:val="00756B0D"/>
    <w:rsid w:val="00781676"/>
    <w:rsid w:val="0079184D"/>
    <w:rsid w:val="007A6473"/>
    <w:rsid w:val="00804A60"/>
    <w:rsid w:val="00847224"/>
    <w:rsid w:val="00863A37"/>
    <w:rsid w:val="009021E8"/>
    <w:rsid w:val="009046BC"/>
    <w:rsid w:val="00914FA7"/>
    <w:rsid w:val="00984ED7"/>
    <w:rsid w:val="00A31493"/>
    <w:rsid w:val="00A476E1"/>
    <w:rsid w:val="00A76E6D"/>
    <w:rsid w:val="00B14C78"/>
    <w:rsid w:val="00B84D5B"/>
    <w:rsid w:val="00C61A4F"/>
    <w:rsid w:val="00C67B6E"/>
    <w:rsid w:val="00CC3BCC"/>
    <w:rsid w:val="00CF75EE"/>
    <w:rsid w:val="00D15A8A"/>
    <w:rsid w:val="00D714B1"/>
    <w:rsid w:val="00DD0870"/>
    <w:rsid w:val="00E10416"/>
    <w:rsid w:val="00E75A0A"/>
    <w:rsid w:val="00ED7EB1"/>
    <w:rsid w:val="00F526C1"/>
    <w:rsid w:val="00F55737"/>
    <w:rsid w:val="00F979D5"/>
    <w:rsid w:val="00FA4CD6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61B3F"/>
  <w14:defaultImageDpi w14:val="300"/>
  <w15:docId w15:val="{F6880596-322E-48FA-A071-3FE94EBA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Tulang</dc:creator>
  <cp:keywords/>
  <dc:description/>
  <cp:lastModifiedBy>Nic Humphery</cp:lastModifiedBy>
  <cp:revision>2</cp:revision>
  <cp:lastPrinted>2021-01-31T21:49:00Z</cp:lastPrinted>
  <dcterms:created xsi:type="dcterms:W3CDTF">2021-07-22T00:19:00Z</dcterms:created>
  <dcterms:modified xsi:type="dcterms:W3CDTF">2021-07-22T00:19:00Z</dcterms:modified>
</cp:coreProperties>
</file>