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33DC3591" w14:textId="34202AF6" w:rsidR="0078196E" w:rsidRPr="000E3457" w:rsidRDefault="000E3457" w:rsidP="00121BF8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 w:rsidR="00A43F97">
        <w:rPr>
          <w:sz w:val="40"/>
          <w:szCs w:val="40"/>
          <w:u w:val="single"/>
        </w:rPr>
        <w:t>2</w:t>
      </w:r>
      <w:r w:rsidRPr="000E3457">
        <w:rPr>
          <w:sz w:val="40"/>
          <w:szCs w:val="40"/>
          <w:u w:val="single"/>
        </w:rPr>
        <w:t>- Year 3</w:t>
      </w:r>
    </w:p>
    <w:p w14:paraId="66451784" w14:textId="3EAD5F49" w:rsidR="000E3457" w:rsidRDefault="002325AB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54FF4F6" wp14:editId="38A6EAC8">
            <wp:simplePos x="0" y="0"/>
            <wp:positionH relativeFrom="column">
              <wp:posOffset>637954</wp:posOffset>
            </wp:positionH>
            <wp:positionV relativeFrom="paragraph">
              <wp:posOffset>128757</wp:posOffset>
            </wp:positionV>
            <wp:extent cx="1735295" cy="2646325"/>
            <wp:effectExtent l="0" t="0" r="5080" b="0"/>
            <wp:wrapTight wrapText="bothSides">
              <wp:wrapPolygon edited="0">
                <wp:start x="0" y="0"/>
                <wp:lineTo x="0" y="21460"/>
                <wp:lineTo x="21505" y="21460"/>
                <wp:lineTo x="21505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95" cy="26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8FD8" w14:textId="7766D2AE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Sound Focus </w:t>
      </w:r>
    </w:p>
    <w:p w14:paraId="6067ED68" w14:textId="6C0FC6E1" w:rsidR="000E3457" w:rsidRDefault="000E3457" w:rsidP="000E3457">
      <w:pPr>
        <w:jc w:val="center"/>
        <w:rPr>
          <w:sz w:val="40"/>
          <w:szCs w:val="40"/>
        </w:rPr>
      </w:pPr>
    </w:p>
    <w:p w14:paraId="5FE94E67" w14:textId="2803137B" w:rsidR="000E3457" w:rsidRDefault="000E3457" w:rsidP="000E345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0A50763" w14:textId="212BEDB0" w:rsidR="000E3457" w:rsidRPr="000E3457" w:rsidRDefault="00B72A68" w:rsidP="000E3457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www.soundwaveskids.com.au</w:t>
        </w:r>
      </w:hyperlink>
    </w:p>
    <w:p w14:paraId="486F12D4" w14:textId="232A4A55" w:rsidR="000E3457" w:rsidRDefault="000E3457" w:rsidP="000E3457">
      <w:pPr>
        <w:rPr>
          <w:sz w:val="40"/>
          <w:szCs w:val="40"/>
        </w:rPr>
      </w:pPr>
    </w:p>
    <w:p w14:paraId="033BDA8B" w14:textId="5B5544C9" w:rsid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toss288</w:t>
      </w:r>
    </w:p>
    <w:p w14:paraId="713CACC8" w14:textId="589C7251" w:rsidR="000E3457" w:rsidRP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Fast finishers: play the online games</w:t>
      </w:r>
    </w:p>
    <w:p w14:paraId="0EBA56FE" w14:textId="54716DB3" w:rsidR="000E3457" w:rsidRDefault="000E3457" w:rsidP="000E3457">
      <w:pPr>
        <w:rPr>
          <w:sz w:val="40"/>
          <w:szCs w:val="40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68A7A8AA" w:rsidR="000E3457" w:rsidRDefault="000E3457" w:rsidP="000E3457">
      <w:pPr>
        <w:rPr>
          <w:sz w:val="40"/>
          <w:szCs w:val="40"/>
        </w:rPr>
      </w:pPr>
    </w:p>
    <w:p w14:paraId="065AD08D" w14:textId="45EDD09E" w:rsidR="000E3457" w:rsidRDefault="000E3457" w:rsidP="000E3457">
      <w:pPr>
        <w:rPr>
          <w:sz w:val="40"/>
          <w:szCs w:val="40"/>
        </w:rPr>
      </w:pPr>
    </w:p>
    <w:p w14:paraId="1A877638" w14:textId="7A20CB12" w:rsidR="00760F0A" w:rsidRDefault="00760F0A" w:rsidP="00760F0A">
      <w:pPr>
        <w:rPr>
          <w:sz w:val="40"/>
          <w:szCs w:val="40"/>
        </w:rPr>
      </w:pPr>
      <w:r>
        <w:rPr>
          <w:sz w:val="40"/>
          <w:szCs w:val="40"/>
        </w:rPr>
        <w:t>Fri</w:t>
      </w:r>
      <w:r w:rsidRPr="000E3457">
        <w:rPr>
          <w:sz w:val="40"/>
          <w:szCs w:val="40"/>
        </w:rPr>
        <w:t>day:</w:t>
      </w:r>
    </w:p>
    <w:p w14:paraId="59CF0D1F" w14:textId="77777777" w:rsidR="00760F0A" w:rsidRDefault="00760F0A" w:rsidP="00760F0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If possible, test yourself on your spelling words. Have someone read out your spelling list and record them. </w:t>
      </w:r>
    </w:p>
    <w:p w14:paraId="773742BD" w14:textId="47BC7CFA" w:rsidR="00760F0A" w:rsidRPr="00121BF8" w:rsidRDefault="00760F0A" w:rsidP="00760F0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Optional: </w:t>
      </w:r>
    </w:p>
    <w:p w14:paraId="0FB6CFE7" w14:textId="2E7DD0CD" w:rsidR="000E3457" w:rsidRPr="003F3C26" w:rsidRDefault="005233B6" w:rsidP="000B0CEE">
      <w:pPr>
        <w:ind w:left="-426" w:firstLine="284"/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  <w:r w:rsidR="002325AB">
        <w:rPr>
          <w:noProof/>
          <w:sz w:val="40"/>
          <w:szCs w:val="40"/>
        </w:rPr>
        <w:drawing>
          <wp:inline distT="0" distB="0" distL="0" distR="0" wp14:anchorId="2BC00B76" wp14:editId="7C7EC8E9">
            <wp:extent cx="6922588" cy="3455582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179" cy="347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A16E" w14:textId="77777777" w:rsidR="00B72A68" w:rsidRDefault="00B72A68" w:rsidP="000E3457">
      <w:r>
        <w:separator/>
      </w:r>
    </w:p>
  </w:endnote>
  <w:endnote w:type="continuationSeparator" w:id="0">
    <w:p w14:paraId="25E2D10B" w14:textId="77777777" w:rsidR="00B72A68" w:rsidRDefault="00B72A68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6BEF" w14:textId="77777777" w:rsidR="00B72A68" w:rsidRDefault="00B72A68" w:rsidP="000E3457">
      <w:r>
        <w:separator/>
      </w:r>
    </w:p>
  </w:footnote>
  <w:footnote w:type="continuationSeparator" w:id="0">
    <w:p w14:paraId="44859A34" w14:textId="77777777" w:rsidR="00B72A68" w:rsidRDefault="00B72A68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32157"/>
    <w:rsid w:val="000B0CEE"/>
    <w:rsid w:val="000E3457"/>
    <w:rsid w:val="00121BF8"/>
    <w:rsid w:val="001517A8"/>
    <w:rsid w:val="0022619A"/>
    <w:rsid w:val="002325AB"/>
    <w:rsid w:val="002A2851"/>
    <w:rsid w:val="00312900"/>
    <w:rsid w:val="003F3C26"/>
    <w:rsid w:val="004200E4"/>
    <w:rsid w:val="004A2E8C"/>
    <w:rsid w:val="004B413E"/>
    <w:rsid w:val="005233B6"/>
    <w:rsid w:val="00723D3E"/>
    <w:rsid w:val="007533C4"/>
    <w:rsid w:val="00760F0A"/>
    <w:rsid w:val="00766144"/>
    <w:rsid w:val="00767E50"/>
    <w:rsid w:val="00A43F97"/>
    <w:rsid w:val="00B40572"/>
    <w:rsid w:val="00B45992"/>
    <w:rsid w:val="00B72A68"/>
    <w:rsid w:val="00B93FE4"/>
    <w:rsid w:val="00C42845"/>
    <w:rsid w:val="00E05DBE"/>
    <w:rsid w:val="00E07293"/>
    <w:rsid w:val="00EC5074"/>
    <w:rsid w:val="00F0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waveski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3</cp:revision>
  <dcterms:created xsi:type="dcterms:W3CDTF">2021-10-04T22:19:00Z</dcterms:created>
  <dcterms:modified xsi:type="dcterms:W3CDTF">2021-10-04T22:20:00Z</dcterms:modified>
</cp:coreProperties>
</file>