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157538" cy="87142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8714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10100" cy="63531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