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071813" cy="8747988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1813" cy="8747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Multiplication Spirals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Choose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5 </w:t>
      </w:r>
      <w:r w:rsidDel="00000000" w:rsidR="00000000" w:rsidRPr="00000000">
        <w:rPr>
          <w:sz w:val="20"/>
          <w:szCs w:val="20"/>
          <w:rtl w:val="0"/>
        </w:rPr>
        <w:t xml:space="preserve">spirals and use a timer to time yourself.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Write your time above each spiral each day and try to beat that time the following day.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should choose the times table you are the least confident with to improve.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453063" cy="750624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53063" cy="7506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943600" cy="84074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