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BF636" w14:textId="77777777" w:rsidR="00A93EF3" w:rsidRDefault="0043620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Multiplication Spirals</w:t>
      </w:r>
    </w:p>
    <w:p w14:paraId="2DC15B39" w14:textId="77777777" w:rsidR="00A93EF3" w:rsidRDefault="0043620E">
      <w:pPr>
        <w:widowControl w:val="0"/>
        <w:numPr>
          <w:ilvl w:val="0"/>
          <w:numId w:val="1"/>
        </w:num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Choose </w:t>
      </w:r>
      <w:r>
        <w:rPr>
          <w:sz w:val="20"/>
          <w:szCs w:val="20"/>
          <w:u w:val="single"/>
        </w:rPr>
        <w:t>5</w:t>
      </w:r>
      <w:r>
        <w:rPr>
          <w:sz w:val="20"/>
          <w:szCs w:val="20"/>
        </w:rPr>
        <w:t xml:space="preserve"> spirals and use a timer to time yourself.</w:t>
      </w:r>
    </w:p>
    <w:p w14:paraId="6DD558DE" w14:textId="77777777" w:rsidR="00A93EF3" w:rsidRDefault="0043620E">
      <w:pPr>
        <w:widowControl w:val="0"/>
        <w:numPr>
          <w:ilvl w:val="0"/>
          <w:numId w:val="1"/>
        </w:num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Write your time above each spiral each day and try to beat that time the following day.</w:t>
      </w:r>
    </w:p>
    <w:p w14:paraId="2CBF4193" w14:textId="77777777" w:rsidR="00A93EF3" w:rsidRDefault="0043620E">
      <w:pPr>
        <w:widowControl w:val="0"/>
        <w:numPr>
          <w:ilvl w:val="0"/>
          <w:numId w:val="1"/>
        </w:num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You should choose the times table you are the least confident with to improve.</w:t>
      </w:r>
    </w:p>
    <w:p w14:paraId="404360DF" w14:textId="77777777" w:rsidR="00A93EF3" w:rsidRDefault="0043620E">
      <w:pPr>
        <w:jc w:val="center"/>
      </w:pPr>
      <w:r>
        <w:rPr>
          <w:noProof/>
        </w:rPr>
        <w:drawing>
          <wp:inline distT="114300" distB="114300" distL="114300" distR="114300" wp14:anchorId="4FB2688A" wp14:editId="0A6152F9">
            <wp:extent cx="2905125" cy="3957147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39571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52B8CFF4" wp14:editId="170EB802">
            <wp:extent cx="2909888" cy="394653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9888" cy="3946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E814E3" w14:textId="77777777" w:rsidR="00A93EF3" w:rsidRDefault="00A93EF3">
      <w:pPr>
        <w:jc w:val="center"/>
      </w:pPr>
    </w:p>
    <w:p w14:paraId="29764C6A" w14:textId="77777777" w:rsidR="00A93EF3" w:rsidRDefault="00A93EF3">
      <w:pPr>
        <w:jc w:val="center"/>
      </w:pPr>
    </w:p>
    <w:p w14:paraId="3A5E5367" w14:textId="6F724355" w:rsidR="00A93EF3" w:rsidRDefault="0043620E">
      <w:r>
        <w:rPr>
          <w:noProof/>
        </w:rPr>
        <w:lastRenderedPageBreak/>
        <w:drawing>
          <wp:inline distT="0" distB="0" distL="0" distR="0" wp14:anchorId="0D8E0D44" wp14:editId="1D9FA712">
            <wp:extent cx="2657475" cy="7019925"/>
            <wp:effectExtent l="0" t="0" r="9525" b="9525"/>
            <wp:docPr id="3" name="Picture 3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3EF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118DD"/>
    <w:multiLevelType w:val="multilevel"/>
    <w:tmpl w:val="0C72CF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EF3"/>
    <w:rsid w:val="0043620E"/>
    <w:rsid w:val="00A9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56EBF"/>
  <w15:docId w15:val="{1D66C8F9-925E-4F0D-B54E-E7246C295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211</Characters>
  <Application>Microsoft Office Word</Application>
  <DocSecurity>0</DocSecurity>
  <Lines>1</Lines>
  <Paragraphs>1</Paragraphs>
  <ScaleCrop>false</ScaleCrop>
  <Company>NSW Department of Education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Kellie Osgood</cp:lastModifiedBy>
  <cp:revision>2</cp:revision>
  <cp:lastPrinted>2021-10-14T23:09:00Z</cp:lastPrinted>
  <dcterms:created xsi:type="dcterms:W3CDTF">2021-10-14T23:09:00Z</dcterms:created>
  <dcterms:modified xsi:type="dcterms:W3CDTF">2021-10-14T23:09:00Z</dcterms:modified>
</cp:coreProperties>
</file>