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33DC3591" w14:textId="14E50A03" w:rsidR="0078196E" w:rsidRPr="000E3457" w:rsidRDefault="000E3457" w:rsidP="00121BF8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 w:rsidR="00B24E67">
        <w:rPr>
          <w:sz w:val="40"/>
          <w:szCs w:val="40"/>
          <w:u w:val="single"/>
        </w:rPr>
        <w:t>2</w:t>
      </w:r>
      <w:r w:rsidRPr="000E3457">
        <w:rPr>
          <w:sz w:val="40"/>
          <w:szCs w:val="40"/>
          <w:u w:val="single"/>
        </w:rPr>
        <w:t xml:space="preserve">- Year </w:t>
      </w:r>
      <w:r w:rsidR="00040950">
        <w:rPr>
          <w:sz w:val="40"/>
          <w:szCs w:val="40"/>
          <w:u w:val="single"/>
        </w:rPr>
        <w:t>4</w:t>
      </w:r>
    </w:p>
    <w:p w14:paraId="66451784" w14:textId="5DDCEFC3" w:rsidR="000E3457" w:rsidRDefault="00B24E67" w:rsidP="000E34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8BA1985" wp14:editId="79E7E680">
            <wp:simplePos x="0" y="0"/>
            <wp:positionH relativeFrom="column">
              <wp:posOffset>850605</wp:posOffset>
            </wp:positionH>
            <wp:positionV relativeFrom="paragraph">
              <wp:posOffset>226621</wp:posOffset>
            </wp:positionV>
            <wp:extent cx="1589405" cy="2423795"/>
            <wp:effectExtent l="0" t="0" r="0" b="1905"/>
            <wp:wrapTight wrapText="bothSides">
              <wp:wrapPolygon edited="0">
                <wp:start x="0" y="0"/>
                <wp:lineTo x="0" y="21504"/>
                <wp:lineTo x="21402" y="21504"/>
                <wp:lineTo x="21402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48FD8" w14:textId="5D2D72A7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Sound Focus </w:t>
      </w:r>
    </w:p>
    <w:p w14:paraId="6067ED68" w14:textId="2C373AF1" w:rsidR="000E3457" w:rsidRDefault="000E3457" w:rsidP="000E3457">
      <w:pPr>
        <w:jc w:val="center"/>
        <w:rPr>
          <w:sz w:val="40"/>
          <w:szCs w:val="40"/>
        </w:rPr>
      </w:pPr>
    </w:p>
    <w:p w14:paraId="5FE94E67" w14:textId="12D99140" w:rsidR="000E3457" w:rsidRDefault="000E3457" w:rsidP="000E345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0A50763" w14:textId="2ECF5144" w:rsidR="000E3457" w:rsidRPr="000E3457" w:rsidRDefault="006A32B9" w:rsidP="000E3457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0E3457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www.soundwaveskids.com.au</w:t>
        </w:r>
      </w:hyperlink>
    </w:p>
    <w:p w14:paraId="486F12D4" w14:textId="377D34A3" w:rsidR="000E3457" w:rsidRDefault="000E3457" w:rsidP="000E3457">
      <w:pPr>
        <w:rPr>
          <w:sz w:val="40"/>
          <w:szCs w:val="40"/>
        </w:rPr>
      </w:pPr>
    </w:p>
    <w:p w14:paraId="033BDA8B" w14:textId="5B5544C9" w:rsid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>Student Access Code: toss288</w:t>
      </w:r>
    </w:p>
    <w:p w14:paraId="713CACC8" w14:textId="039FF6EA" w:rsidR="000E3457" w:rsidRP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Fast finishers: play the online games</w:t>
      </w:r>
    </w:p>
    <w:p w14:paraId="0EBA56FE" w14:textId="54716DB3" w:rsidR="000E3457" w:rsidRDefault="000E3457" w:rsidP="000E3457">
      <w:pPr>
        <w:rPr>
          <w:sz w:val="40"/>
          <w:szCs w:val="40"/>
        </w:rPr>
      </w:pPr>
    </w:p>
    <w:p w14:paraId="46425C9D" w14:textId="77777777" w:rsidR="000E3457" w:rsidRDefault="000E3457" w:rsidP="000E3457">
      <w:pPr>
        <w:rPr>
          <w:sz w:val="40"/>
          <w:szCs w:val="40"/>
        </w:rPr>
      </w:pPr>
    </w:p>
    <w:p w14:paraId="2BB3C7A4" w14:textId="729B1D2E" w:rsidR="000E3457" w:rsidRDefault="000E3457" w:rsidP="000E3457">
      <w:pPr>
        <w:rPr>
          <w:sz w:val="40"/>
          <w:szCs w:val="40"/>
        </w:rPr>
      </w:pP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3082BEB5" w14:textId="77777777" w:rsidR="00723D3E" w:rsidRDefault="00723D3E" w:rsidP="00723D3E">
      <w:pPr>
        <w:rPr>
          <w:sz w:val="40"/>
          <w:szCs w:val="40"/>
        </w:rPr>
      </w:pPr>
      <w:r>
        <w:rPr>
          <w:sz w:val="40"/>
          <w:szCs w:val="40"/>
        </w:rPr>
        <w:t>Tuesday:</w:t>
      </w:r>
    </w:p>
    <w:p w14:paraId="22DAE884" w14:textId="77777777" w:rsidR="00723D3E" w:rsidRDefault="00723D3E" w:rsidP="00723D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Complete the look-cover-write-check for Tuesday.</w:t>
      </w:r>
    </w:p>
    <w:p w14:paraId="4316E3B9" w14:textId="7FE6FF3A" w:rsidR="00723D3E" w:rsidRDefault="00723D3E" w:rsidP="00723D3E">
      <w:pPr>
        <w:rPr>
          <w:sz w:val="40"/>
          <w:szCs w:val="40"/>
        </w:rPr>
      </w:pPr>
      <w:r>
        <w:rPr>
          <w:sz w:val="40"/>
          <w:szCs w:val="40"/>
        </w:rPr>
        <w:t>2.</w:t>
      </w:r>
    </w:p>
    <w:p w14:paraId="69BFE4D5" w14:textId="13CBCE1F" w:rsidR="000E3457" w:rsidRDefault="000E3457" w:rsidP="000E3457">
      <w:pPr>
        <w:rPr>
          <w:sz w:val="40"/>
          <w:szCs w:val="40"/>
        </w:rPr>
      </w:pPr>
    </w:p>
    <w:p w14:paraId="0FB6CFE7" w14:textId="11841E79" w:rsidR="000E3457" w:rsidRPr="003F3C26" w:rsidRDefault="005233B6" w:rsidP="003F3C26">
      <w:pPr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  <w:r w:rsidR="00B24E67">
        <w:rPr>
          <w:noProof/>
          <w:sz w:val="40"/>
          <w:szCs w:val="40"/>
        </w:rPr>
        <w:drawing>
          <wp:inline distT="0" distB="0" distL="0" distR="0" wp14:anchorId="1491CE65" wp14:editId="1868A40A">
            <wp:extent cx="6891564" cy="2094614"/>
            <wp:effectExtent l="0" t="0" r="5080" b="127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788" cy="211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BCD6" w14:textId="77777777" w:rsidR="006A32B9" w:rsidRDefault="006A32B9" w:rsidP="000E3457">
      <w:r>
        <w:separator/>
      </w:r>
    </w:p>
  </w:endnote>
  <w:endnote w:type="continuationSeparator" w:id="0">
    <w:p w14:paraId="397F1869" w14:textId="77777777" w:rsidR="006A32B9" w:rsidRDefault="006A32B9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1159" w14:textId="77777777" w:rsidR="006A32B9" w:rsidRDefault="006A32B9" w:rsidP="000E3457">
      <w:r>
        <w:separator/>
      </w:r>
    </w:p>
  </w:footnote>
  <w:footnote w:type="continuationSeparator" w:id="0">
    <w:p w14:paraId="55317D43" w14:textId="77777777" w:rsidR="006A32B9" w:rsidRDefault="006A32B9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40950"/>
    <w:rsid w:val="000E1F26"/>
    <w:rsid w:val="000E3457"/>
    <w:rsid w:val="00121BF8"/>
    <w:rsid w:val="00127645"/>
    <w:rsid w:val="002474E9"/>
    <w:rsid w:val="00312900"/>
    <w:rsid w:val="0037708F"/>
    <w:rsid w:val="00383A6A"/>
    <w:rsid w:val="003F3C26"/>
    <w:rsid w:val="004200E4"/>
    <w:rsid w:val="004B413E"/>
    <w:rsid w:val="005233B6"/>
    <w:rsid w:val="006A32B9"/>
    <w:rsid w:val="00723D3E"/>
    <w:rsid w:val="007533C4"/>
    <w:rsid w:val="00A46A78"/>
    <w:rsid w:val="00A8303D"/>
    <w:rsid w:val="00B24E67"/>
    <w:rsid w:val="00B25FE0"/>
    <w:rsid w:val="00B40572"/>
    <w:rsid w:val="00BC703A"/>
    <w:rsid w:val="00C42845"/>
    <w:rsid w:val="00E05DBE"/>
    <w:rsid w:val="00E07293"/>
    <w:rsid w:val="00EB6374"/>
    <w:rsid w:val="00F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waveski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2</cp:revision>
  <dcterms:created xsi:type="dcterms:W3CDTF">2021-10-04T22:35:00Z</dcterms:created>
  <dcterms:modified xsi:type="dcterms:W3CDTF">2021-10-04T22:35:00Z</dcterms:modified>
</cp:coreProperties>
</file>