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00450" cy="8434388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8434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 </w:t>
      </w:r>
      <w:r w:rsidDel="00000000" w:rsidR="00000000" w:rsidRPr="00000000">
        <w:rPr>
          <w:sz w:val="20"/>
          <w:szCs w:val="20"/>
          <w:rtl w:val="0"/>
        </w:rPr>
        <w:t xml:space="preserve">spirals and use a timer to time yourself.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10100" cy="63531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35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84074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Word Problem Wednesday!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298800</wp:posOffset>
            </wp:positionV>
            <wp:extent cx="1789194" cy="2513600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9194" cy="2513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WALT: Solve word problems by working mathematically.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left"/>
        <w:rPr/>
      </w:pPr>
      <w:r w:rsidDel="00000000" w:rsidR="00000000" w:rsidRPr="00000000">
        <w:rPr>
          <w:b w:val="1"/>
          <w:rtl w:val="0"/>
        </w:rPr>
        <w:t xml:space="preserve">Activity 1: </w:t>
      </w:r>
      <w:r w:rsidDel="00000000" w:rsidR="00000000" w:rsidRPr="00000000">
        <w:rPr>
          <w:rtl w:val="0"/>
        </w:rPr>
        <w:t xml:space="preserve">Use the CUBES method to solve the following word problems.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470725</wp:posOffset>
            </wp:positionV>
            <wp:extent cx="3828389" cy="160096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4423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8389" cy="1600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Steven read 9 books each month. He read the same number of books each month for six months. How many books did Steven read in total?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Noah and his dad are visiting an amusement park. The entry fee for Noah is $34.95. The entry fee for his dad is $41.95. How much change would they receive from $100?</w:t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Sue chose a box of chocolates that had 6 rows of 3. Ben chose a box of chocolates that had 8 rows of 2. Who had more chocolates?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There are 12 koi fish swimming in a pond. These fish make up ¼ of all the fish in the pond. How many fish are in the pond altogether?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Mr. Smith has 28 children in his class. If he wants to give each child 2 sweets each, how many sweets does he need to buy?</w:t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Each chicken coop can hold 8 chickens. What is the maximum number of chickens that can fit in 7 coops?</w:t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Liam collected 36 football cards. Lisa collected ¾ of the amount Liam did. How many football cards did Lisa collect?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A toy train weighs 35 grams. A toy truck weighs 127 grams. How much heavier is the truck than the train?</w:t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Nathan’s basketball game started at 9:15 am. Nathan was running late and missed 23 minutes of the game. What time did Nathan arrive? </w:t>
      </w:r>
    </w:p>
    <w:p w:rsidR="00000000" w:rsidDel="00000000" w:rsidP="00000000" w:rsidRDefault="00000000" w:rsidRPr="00000000" w14:paraId="0000002D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Jack wanted to purchase three lollipops. Normally they are 35 cents each, but today they are on special and he can buy three for $1.00. How much money would Jack save by purchasing the special?</w:t>
      </w:r>
    </w:p>
    <w:p w:rsidR="00000000" w:rsidDel="00000000" w:rsidP="00000000" w:rsidRDefault="00000000" w:rsidRPr="00000000" w14:paraId="0000002F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left"/>
        <w:rPr/>
      </w:pPr>
      <w:r w:rsidDel="00000000" w:rsidR="00000000" w:rsidRPr="00000000">
        <w:rPr>
          <w:b w:val="1"/>
          <w:rtl w:val="0"/>
        </w:rPr>
        <w:t xml:space="preserve">Activity 2:</w:t>
      </w:r>
      <w:r w:rsidDel="00000000" w:rsidR="00000000" w:rsidRPr="00000000">
        <w:rPr>
          <w:rtl w:val="0"/>
        </w:rPr>
        <w:t xml:space="preserve"> Create 5 word problems of your own using the different operations (+ - x </w:t>
      </w:r>
      <w:r w:rsidDel="00000000" w:rsidR="00000000" w:rsidRPr="00000000">
        <w:rPr>
          <w:color w:val="202124"/>
          <w:highlight w:val="white"/>
          <w:rtl w:val="0"/>
        </w:rPr>
        <w:t xml:space="preserve">÷). Swap with a friend and have them complete your word problems using the CUBES method.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