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6AE8" w14:textId="785F9CB6" w:rsidR="00F67284" w:rsidRPr="00E37921" w:rsidRDefault="00E37921">
      <w:pPr>
        <w:rPr>
          <w:sz w:val="48"/>
          <w:szCs w:val="48"/>
        </w:rPr>
      </w:pPr>
      <w:r w:rsidRPr="00E37921">
        <w:rPr>
          <w:sz w:val="48"/>
          <w:szCs w:val="48"/>
        </w:rPr>
        <w:t>Please use this link to access the History lesson for Wednesday Week 2</w:t>
      </w:r>
      <w:r>
        <w:rPr>
          <w:sz w:val="48"/>
          <w:szCs w:val="48"/>
        </w:rPr>
        <w:t xml:space="preserve">. </w:t>
      </w:r>
    </w:p>
    <w:p w14:paraId="4BFE2D1C" w14:textId="71157977" w:rsidR="00E37921" w:rsidRPr="00E37921" w:rsidRDefault="00E37921">
      <w:pPr>
        <w:rPr>
          <w:sz w:val="48"/>
          <w:szCs w:val="48"/>
        </w:rPr>
      </w:pPr>
    </w:p>
    <w:p w14:paraId="5FE1B274" w14:textId="47677BE4" w:rsidR="00E37921" w:rsidRPr="00E37921" w:rsidRDefault="00E37921">
      <w:pPr>
        <w:rPr>
          <w:sz w:val="48"/>
          <w:szCs w:val="48"/>
        </w:rPr>
      </w:pPr>
      <w:hyperlink r:id="rId4" w:history="1">
        <w:r w:rsidRPr="00E37921">
          <w:rPr>
            <w:rStyle w:val="Hyperlink"/>
            <w:sz w:val="48"/>
            <w:szCs w:val="48"/>
          </w:rPr>
          <w:t>https://drive.google.com/file/d/1eXaCj_aggUEGI57f2de96ad9JnplOKGS/view?usp=sharing</w:t>
        </w:r>
      </w:hyperlink>
    </w:p>
    <w:p w14:paraId="12196EB7" w14:textId="77777777" w:rsidR="00E37921" w:rsidRPr="00E37921" w:rsidRDefault="00E37921">
      <w:pPr>
        <w:rPr>
          <w:sz w:val="48"/>
          <w:szCs w:val="48"/>
        </w:rPr>
      </w:pPr>
    </w:p>
    <w:sectPr w:rsidR="00E37921" w:rsidRPr="00E37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21"/>
    <w:rsid w:val="0080421A"/>
    <w:rsid w:val="00B8489B"/>
    <w:rsid w:val="00E3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2FA6"/>
  <w15:chartTrackingRefBased/>
  <w15:docId w15:val="{7DFEF16A-E32A-4417-B931-70C5DA7E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9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eXaCj_aggUEGI57f2de96ad9JnplOKGS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NSW Department of Education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Hollis</dc:creator>
  <cp:keywords/>
  <dc:description/>
  <cp:lastModifiedBy>Ian Hollis</cp:lastModifiedBy>
  <cp:revision>1</cp:revision>
  <dcterms:created xsi:type="dcterms:W3CDTF">2021-10-10T22:34:00Z</dcterms:created>
  <dcterms:modified xsi:type="dcterms:W3CDTF">2021-10-10T22:35:00Z</dcterms:modified>
</cp:coreProperties>
</file>